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2DCC" w14:textId="77777777" w:rsidR="001401B0" w:rsidRPr="001401B0" w:rsidRDefault="001401B0" w:rsidP="001401B0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1401B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14:paraId="5FFFD309" w14:textId="52897F04" w:rsidR="001401B0" w:rsidRPr="001401B0" w:rsidRDefault="001401B0" w:rsidP="001401B0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401B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247</w:t>
      </w:r>
      <w:r w:rsidRPr="001401B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человека</w:t>
      </w:r>
    </w:p>
    <w:p w14:paraId="744FD7A2" w14:textId="651906CB" w:rsidR="001401B0" w:rsidRPr="001401B0" w:rsidRDefault="001401B0" w:rsidP="001401B0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401B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247</w:t>
      </w:r>
      <w:r w:rsidRPr="001401B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человека</w:t>
      </w:r>
    </w:p>
    <w:p w14:paraId="36105A1D" w14:textId="77777777" w:rsidR="001401B0" w:rsidRPr="001401B0" w:rsidRDefault="001401B0" w:rsidP="001401B0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401B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2C5DD28B" w14:textId="77777777" w:rsidR="001401B0" w:rsidRPr="001401B0" w:rsidRDefault="001401B0" w:rsidP="001401B0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401B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2662E754" w14:textId="77777777" w:rsidR="001401B0" w:rsidRPr="001401B0" w:rsidRDefault="001401B0" w:rsidP="001401B0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401B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3B514A46" w14:textId="77777777" w:rsidR="001401B0" w:rsidRPr="001401B0" w:rsidRDefault="001401B0" w:rsidP="001401B0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401B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14:paraId="389B2138" w14:textId="77777777" w:rsidR="001401B0" w:rsidRPr="001401B0" w:rsidRDefault="001401B0" w:rsidP="001401B0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401B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32562741" w14:textId="77777777" w:rsidR="001401B0" w:rsidRPr="001401B0" w:rsidRDefault="001401B0" w:rsidP="001401B0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401B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2E2CAE26" w14:textId="58FD3BBA" w:rsidR="001401B0" w:rsidRPr="001401B0" w:rsidRDefault="001401B0" w:rsidP="001401B0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401B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</w:t>
      </w:r>
      <w:r>
        <w:rPr>
          <w:rFonts w:ascii="LatoWeb" w:hAnsi="LatoWeb"/>
          <w:color w:val="0B1F33"/>
          <w:shd w:val="clear" w:color="auto" w:fill="FFFFFF"/>
        </w:rPr>
        <w:t>ение за счет средств физического и (или) юридического, являющихся иностранными гражданами — 0 человек</w:t>
      </w:r>
    </w:p>
    <w:p w14:paraId="2EBE2D06" w14:textId="77777777" w:rsidR="00A477BE" w:rsidRDefault="00A477BE"/>
    <w:sectPr w:rsidR="00A4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B0"/>
    <w:rsid w:val="001401B0"/>
    <w:rsid w:val="00A4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6006"/>
  <w15:chartTrackingRefBased/>
  <w15:docId w15:val="{0D060F51-129A-4FE2-BF32-11641028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401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01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8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Гнеушева</dc:creator>
  <cp:keywords/>
  <dc:description/>
  <cp:lastModifiedBy>Людмила Гнеушева</cp:lastModifiedBy>
  <cp:revision>1</cp:revision>
  <dcterms:created xsi:type="dcterms:W3CDTF">2025-04-14T05:28:00Z</dcterms:created>
  <dcterms:modified xsi:type="dcterms:W3CDTF">2025-04-14T05:30:00Z</dcterms:modified>
</cp:coreProperties>
</file>