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93FF62" w14:textId="77777777" w:rsidR="004C0AD3" w:rsidRDefault="004C0AD3" w:rsidP="004C0AD3">
      <w:pPr>
        <w:jc w:val="center"/>
      </w:pPr>
      <w:r w:rsidRPr="004C0AD3">
        <w:t>Муниципальное бюджетное дошкольное образовательное учреждение</w:t>
      </w:r>
    </w:p>
    <w:p w14:paraId="7E1C975E" w14:textId="681ED310" w:rsidR="004C0AD3" w:rsidRPr="004C0AD3" w:rsidRDefault="004C0AD3" w:rsidP="004C0AD3">
      <w:pPr>
        <w:jc w:val="center"/>
      </w:pPr>
      <w:r w:rsidRPr="004C0AD3">
        <w:t xml:space="preserve"> «Детский сад № </w:t>
      </w:r>
      <w:r>
        <w:t>29 «Искорка»</w:t>
      </w:r>
      <w:r w:rsidRPr="004C0AD3">
        <w:t>)»</w:t>
      </w:r>
      <w:r w:rsidRPr="004C0AD3">
        <w:br/>
        <w:t xml:space="preserve">(МБДОУ Детский сад № </w:t>
      </w:r>
      <w:r>
        <w:t>29 «Искорка»</w:t>
      </w:r>
      <w:r w:rsidRPr="004C0AD3">
        <w:t>)</w:t>
      </w:r>
    </w:p>
    <w:p w14:paraId="29E7EA02" w14:textId="77777777" w:rsidR="004C0AD3" w:rsidRPr="004C0AD3" w:rsidRDefault="004C0AD3" w:rsidP="004C0AD3">
      <w:r w:rsidRPr="004C0AD3">
        <w:rPr>
          <w:b/>
          <w:bCs/>
        </w:rPr>
        <w:t>ПРИКАЗ</w:t>
      </w:r>
    </w:p>
    <w:tbl>
      <w:tblPr>
        <w:tblW w:w="1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51"/>
        <w:gridCol w:w="9129"/>
      </w:tblGrid>
      <w:tr w:rsidR="004C0AD3" w:rsidRPr="004C0AD3" w14:paraId="2C80F861" w14:textId="77777777" w:rsidTr="004C0AD3">
        <w:tc>
          <w:tcPr>
            <w:tcW w:w="9151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09281E" w14:textId="74BC3A3D" w:rsidR="004C0AD3" w:rsidRPr="004C0AD3" w:rsidRDefault="004C0AD3" w:rsidP="004C0AD3">
            <w:r>
              <w:t>20</w:t>
            </w:r>
            <w:r w:rsidRPr="004C0AD3">
              <w:t>.0</w:t>
            </w:r>
            <w:r>
              <w:t>6</w:t>
            </w:r>
            <w:r w:rsidRPr="004C0AD3">
              <w:t>.2024</w:t>
            </w:r>
          </w:p>
        </w:tc>
        <w:tc>
          <w:tcPr>
            <w:tcW w:w="913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4D520" w14:textId="77777777" w:rsidR="004C0AD3" w:rsidRPr="004C0AD3" w:rsidRDefault="004C0AD3" w:rsidP="004C0AD3">
            <w:r w:rsidRPr="004C0AD3">
              <w:t>№ 353</w:t>
            </w:r>
          </w:p>
        </w:tc>
      </w:tr>
    </w:tbl>
    <w:p w14:paraId="6AC56D37" w14:textId="0489E64B" w:rsidR="004C0AD3" w:rsidRPr="004C0AD3" w:rsidRDefault="00D10856" w:rsidP="004C0AD3">
      <w:r w:rsidRPr="004C0AD3">
        <w:t>г.</w:t>
      </w:r>
      <w:r>
        <w:t xml:space="preserve"> Улан</w:t>
      </w:r>
      <w:r w:rsidR="004C0AD3">
        <w:t xml:space="preserve">-Удэ </w:t>
      </w:r>
    </w:p>
    <w:p w14:paraId="32FBB7DD" w14:textId="42B40692" w:rsidR="004C0AD3" w:rsidRPr="004C0AD3" w:rsidRDefault="004C0AD3" w:rsidP="004C0AD3">
      <w:r w:rsidRPr="004C0AD3">
        <w:rPr>
          <w:b/>
          <w:bCs/>
        </w:rPr>
        <w:t>О</w:t>
      </w:r>
      <w:r w:rsidR="00D10856">
        <w:rPr>
          <w:b/>
          <w:bCs/>
        </w:rPr>
        <w:t xml:space="preserve"> </w:t>
      </w:r>
      <w:r w:rsidRPr="004C0AD3">
        <w:rPr>
          <w:b/>
          <w:bCs/>
        </w:rPr>
        <w:t xml:space="preserve">проведении мониторинга инфраструктуры МБДОУ Детский сад № </w:t>
      </w:r>
      <w:r>
        <w:t>29 «Искорка»</w:t>
      </w:r>
    </w:p>
    <w:p w14:paraId="7DC96DE0" w14:textId="678F6941" w:rsidR="004C0AD3" w:rsidRPr="004C0AD3" w:rsidRDefault="004C0AD3" w:rsidP="004C0AD3">
      <w:r w:rsidRPr="004C0AD3">
        <w:t>На основании </w:t>
      </w:r>
      <w:hyperlink r:id="rId5" w:tgtFrame="_self" w:tooltip="Об образовании в Российской Федерации" w:history="1">
        <w:r w:rsidRPr="004C0AD3">
          <w:rPr>
            <w:rStyle w:val="a3"/>
          </w:rPr>
          <w:t>статьи 28</w:t>
        </w:r>
      </w:hyperlink>
      <w:r w:rsidRPr="004C0AD3">
        <w:t> Федерального закона от 29.12.2012 № 273-ФЗ во исполнение требований </w:t>
      </w:r>
      <w:hyperlink r:id="rId6" w:tgtFrame="_self" w:tooltip="Об утверждении федерального государственного образовательного стандарта дошкольного образования" w:history="1">
        <w:r w:rsidRPr="004C0AD3">
          <w:rPr>
            <w:rStyle w:val="a3"/>
          </w:rPr>
          <w:t>приказа Минобрнауки России от 17.10.2013 № 1155</w:t>
        </w:r>
      </w:hyperlink>
      <w:r w:rsidRPr="004C0AD3">
        <w:t> «Об утверждении федерального государственного образовательного стандарта дошкольного образования», </w:t>
      </w:r>
      <w:hyperlink r:id="rId7" w:tgtFrame="_self" w:tooltip="Об утверждении федеральной образовательной программы дошкольного образования" w:history="1">
        <w:r w:rsidRPr="004C0AD3">
          <w:rPr>
            <w:rStyle w:val="a3"/>
          </w:rPr>
          <w:t xml:space="preserve">приказа </w:t>
        </w:r>
        <w:r w:rsidR="00D10856" w:rsidRPr="004C0AD3">
          <w:rPr>
            <w:rStyle w:val="a3"/>
          </w:rPr>
          <w:t>Мин просвещения</w:t>
        </w:r>
        <w:r w:rsidRPr="004C0AD3">
          <w:rPr>
            <w:rStyle w:val="a3"/>
          </w:rPr>
          <w:t xml:space="preserve"> России от 25.11.2022 № 1028</w:t>
        </w:r>
      </w:hyperlink>
      <w:r w:rsidRPr="004C0AD3">
        <w:t> «Об утверждении федеральной образовательной программы дошкольного образования» с учетом </w:t>
      </w:r>
      <w:hyperlink r:id="rId8" w:tgtFrame="_self" w:tooltip="О направлении рекомендаций" w:history="1">
        <w:r w:rsidRPr="004C0AD3">
          <w:rPr>
            <w:rStyle w:val="a3"/>
          </w:rPr>
          <w:t xml:space="preserve">письма </w:t>
        </w:r>
        <w:proofErr w:type="spellStart"/>
        <w:r w:rsidRPr="004C0AD3">
          <w:rPr>
            <w:rStyle w:val="a3"/>
          </w:rPr>
          <w:t>Минпросвещения</w:t>
        </w:r>
        <w:proofErr w:type="spellEnd"/>
        <w:r w:rsidRPr="004C0AD3">
          <w:rPr>
            <w:rStyle w:val="a3"/>
          </w:rPr>
          <w:t xml:space="preserve"> от 13.02.2023 № ТВ-413/03</w:t>
        </w:r>
      </w:hyperlink>
    </w:p>
    <w:p w14:paraId="33892D5A" w14:textId="77777777" w:rsidR="004C0AD3" w:rsidRPr="004C0AD3" w:rsidRDefault="004C0AD3" w:rsidP="004C0AD3">
      <w:r w:rsidRPr="004C0AD3">
        <w:t>ПРИКАЗЫВАЮ:</w:t>
      </w:r>
    </w:p>
    <w:p w14:paraId="309D9CA7" w14:textId="5846CCDA" w:rsidR="004C0AD3" w:rsidRPr="004C0AD3" w:rsidRDefault="004C0AD3" w:rsidP="004C0AD3">
      <w:r w:rsidRPr="004C0AD3">
        <w:t xml:space="preserve">1. Утвердить план-график мониторинга инфраструктуры МБДОУ Детский сад № </w:t>
      </w:r>
      <w:r>
        <w:t>29 «Искорка»</w:t>
      </w:r>
      <w:r w:rsidRPr="004C0AD3">
        <w:t> согласно приложению.</w:t>
      </w:r>
    </w:p>
    <w:p w14:paraId="298F8D08" w14:textId="75C76E29" w:rsidR="004C0AD3" w:rsidRPr="004C0AD3" w:rsidRDefault="004C0AD3" w:rsidP="004C0AD3">
      <w:r w:rsidRPr="004C0AD3">
        <w:t xml:space="preserve">2. Создать рабочую группу по мониторингу инфраструктуры МБДОУ Детский сад № </w:t>
      </w:r>
      <w:r>
        <w:t>29 «Искорка»</w:t>
      </w:r>
      <w:r w:rsidRPr="004C0AD3">
        <w:t> в составе:</w:t>
      </w:r>
    </w:p>
    <w:p w14:paraId="032247FF" w14:textId="65680D1B" w:rsidR="004C0AD3" w:rsidRPr="004C0AD3" w:rsidRDefault="004C0AD3" w:rsidP="004C0AD3">
      <w:pPr>
        <w:numPr>
          <w:ilvl w:val="0"/>
          <w:numId w:val="1"/>
        </w:numPr>
      </w:pPr>
      <w:r w:rsidRPr="004C0AD3">
        <w:t xml:space="preserve">руководитель группы – старший воспитатель </w:t>
      </w:r>
      <w:r>
        <w:t>Никитенко Е.В.</w:t>
      </w:r>
      <w:r w:rsidRPr="004C0AD3">
        <w:t>.;</w:t>
      </w:r>
    </w:p>
    <w:p w14:paraId="5530BE2E" w14:textId="33218F29" w:rsidR="004C0AD3" w:rsidRPr="004C0AD3" w:rsidRDefault="004C0AD3" w:rsidP="004C0AD3">
      <w:pPr>
        <w:numPr>
          <w:ilvl w:val="0"/>
          <w:numId w:val="1"/>
        </w:numPr>
      </w:pPr>
      <w:r w:rsidRPr="004C0AD3">
        <w:t>члены группы – заместитель заведующего п</w:t>
      </w:r>
      <w:r>
        <w:t>о хозяйственной деятельности Чупрова А.Ю.</w:t>
      </w:r>
      <w:r w:rsidRPr="004C0AD3">
        <w:t xml:space="preserve"> , воспитатель </w:t>
      </w:r>
      <w:proofErr w:type="spellStart"/>
      <w:r>
        <w:t>Гаськова</w:t>
      </w:r>
      <w:proofErr w:type="spellEnd"/>
      <w:r>
        <w:t xml:space="preserve"> Е.Т.</w:t>
      </w:r>
      <w:r w:rsidRPr="004C0AD3">
        <w:t>., воспитате</w:t>
      </w:r>
      <w:r>
        <w:t>ль Гнеушева Т.В.</w:t>
      </w:r>
    </w:p>
    <w:p w14:paraId="49FCBB90" w14:textId="06B2CD91" w:rsidR="004C0AD3" w:rsidRPr="004C0AD3" w:rsidRDefault="004C0AD3" w:rsidP="004C0AD3">
      <w:r w:rsidRPr="004C0AD3">
        <w:t xml:space="preserve">3. Рабочей группе по мониторингу инфраструктуры МБДОУ Детский сад № </w:t>
      </w:r>
      <w:r>
        <w:t>29 «Искорка»</w:t>
      </w:r>
      <w:r>
        <w:t xml:space="preserve"> </w:t>
      </w:r>
      <w:r w:rsidRPr="004C0AD3">
        <w:t>выполнить мероприятия в соответствии с планом-графиком, указанном в пункте 1 настоящего приказа.</w:t>
      </w:r>
    </w:p>
    <w:p w14:paraId="7FB44D6A" w14:textId="6DB26F2D" w:rsidR="004C0AD3" w:rsidRPr="004C0AD3" w:rsidRDefault="004C0AD3" w:rsidP="004C0AD3">
      <w:r w:rsidRPr="004C0AD3">
        <w:t xml:space="preserve">4. Старшему воспитателю </w:t>
      </w:r>
      <w:r>
        <w:t>Никитенко Е.В</w:t>
      </w:r>
      <w:r w:rsidRPr="004C0AD3">
        <w:t>. проконтролировать исполнение мероприятий плана-графика, указанного в пункте 1 настоящего приказа.</w:t>
      </w:r>
    </w:p>
    <w:p w14:paraId="108D9E75" w14:textId="6AE6FEEC" w:rsidR="004C0AD3" w:rsidRPr="004C0AD3" w:rsidRDefault="004C0AD3" w:rsidP="004C0AD3">
      <w:r>
        <w:t>5</w:t>
      </w:r>
      <w:r w:rsidRPr="004C0AD3">
        <w:t>. Контроль исполнения настоящего приказа оставляю за собой.</w:t>
      </w:r>
    </w:p>
    <w:tbl>
      <w:tblPr>
        <w:tblW w:w="156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28"/>
        <w:gridCol w:w="1638"/>
        <w:gridCol w:w="3178"/>
        <w:gridCol w:w="1764"/>
        <w:gridCol w:w="4550"/>
      </w:tblGrid>
      <w:tr w:rsidR="004C0AD3" w:rsidRPr="004C0AD3" w14:paraId="0C6CC069" w14:textId="77777777" w:rsidTr="004C0AD3">
        <w:tc>
          <w:tcPr>
            <w:tcW w:w="4875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04BAC8" w14:textId="77777777" w:rsidR="004C0AD3" w:rsidRPr="004C0AD3" w:rsidRDefault="004C0AD3" w:rsidP="004C0AD3">
            <w:r w:rsidRPr="004C0AD3">
              <w:t>Заведующий</w:t>
            </w:r>
          </w:p>
        </w:tc>
        <w:tc>
          <w:tcPr>
            <w:tcW w:w="387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7E610C" w14:textId="7DB43DC6" w:rsidR="004C0AD3" w:rsidRPr="004C0AD3" w:rsidRDefault="004C0AD3" w:rsidP="004C0AD3">
            <w:proofErr w:type="spellStart"/>
            <w:r>
              <w:t>КоноваловаИ.К</w:t>
            </w:r>
            <w:proofErr w:type="spellEnd"/>
            <w:r>
              <w:t>.</w:t>
            </w:r>
          </w:p>
        </w:tc>
        <w:tc>
          <w:tcPr>
            <w:tcW w:w="350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DF3C2" w14:textId="1D115F0D" w:rsidR="004C0AD3" w:rsidRPr="004C0AD3" w:rsidRDefault="004C0AD3" w:rsidP="004C0AD3">
            <w:pPr>
              <w:ind w:left="834" w:hanging="834"/>
            </w:pPr>
          </w:p>
        </w:tc>
        <w:tc>
          <w:tcPr>
            <w:tcW w:w="193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D309F" w14:textId="77777777" w:rsidR="004C0AD3" w:rsidRPr="004C0AD3" w:rsidRDefault="004C0AD3" w:rsidP="004C0AD3"/>
        </w:tc>
        <w:tc>
          <w:tcPr>
            <w:tcW w:w="4949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F00C1" w14:textId="77777777" w:rsidR="004C0AD3" w:rsidRPr="004C0AD3" w:rsidRDefault="004C0AD3" w:rsidP="004C0AD3">
            <w:r w:rsidRPr="004C0AD3">
              <w:t>Е.А. Глебова</w:t>
            </w:r>
          </w:p>
        </w:tc>
      </w:tr>
    </w:tbl>
    <w:p w14:paraId="431E3CE2" w14:textId="77777777" w:rsidR="004C0AD3" w:rsidRPr="004C0AD3" w:rsidRDefault="004C0AD3" w:rsidP="004C0AD3">
      <w:r w:rsidRPr="004C0AD3">
        <w:t>С приказом ознакомлены:</w:t>
      </w:r>
    </w:p>
    <w:p w14:paraId="0974EF41" w14:textId="77777777" w:rsidR="004C0AD3" w:rsidRDefault="004C0AD3" w:rsidP="004C0AD3"/>
    <w:p w14:paraId="56BC14FF" w14:textId="77777777" w:rsidR="004C0AD3" w:rsidRDefault="004C0AD3" w:rsidP="004C0AD3"/>
    <w:p w14:paraId="71C65AA1" w14:textId="77777777" w:rsidR="004C0AD3" w:rsidRDefault="004C0AD3" w:rsidP="004C0AD3"/>
    <w:p w14:paraId="60F25754" w14:textId="77777777" w:rsidR="004C0AD3" w:rsidRDefault="004C0AD3" w:rsidP="004C0AD3"/>
    <w:p w14:paraId="2DEEF769" w14:textId="77777777" w:rsidR="004C0AD3" w:rsidRDefault="004C0AD3" w:rsidP="004C0AD3"/>
    <w:p w14:paraId="759728C8" w14:textId="77777777" w:rsidR="004C0AD3" w:rsidRDefault="004C0AD3" w:rsidP="004C0AD3"/>
    <w:p w14:paraId="676035B3" w14:textId="77777777" w:rsidR="004C0AD3" w:rsidRDefault="004C0AD3" w:rsidP="004C0AD3">
      <w:pPr>
        <w:sectPr w:rsidR="004C0A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page" w:tblpX="1" w:tblpY="64"/>
        <w:tblW w:w="1828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3"/>
        <w:gridCol w:w="6672"/>
        <w:gridCol w:w="5020"/>
        <w:gridCol w:w="4385"/>
      </w:tblGrid>
      <w:tr w:rsidR="004C0AD3" w:rsidRPr="004C0AD3" w14:paraId="589F5221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AE6E8D" w14:textId="77777777" w:rsidR="004C0AD3" w:rsidRPr="004C0AD3" w:rsidRDefault="004C0AD3" w:rsidP="004C0AD3">
            <w:r w:rsidRPr="004C0AD3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D3F183" w14:textId="77777777" w:rsidR="004C0AD3" w:rsidRPr="004C0AD3" w:rsidRDefault="004C0AD3" w:rsidP="004C0AD3">
            <w:r w:rsidRPr="004C0AD3">
              <w:rPr>
                <w:b/>
                <w:bCs/>
              </w:rPr>
              <w:t>Мероприятие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E503B6" w14:textId="77777777" w:rsidR="004C0AD3" w:rsidRPr="004C0AD3" w:rsidRDefault="004C0AD3" w:rsidP="004C0AD3">
            <w:r w:rsidRPr="004C0AD3">
              <w:rPr>
                <w:b/>
                <w:bCs/>
              </w:rPr>
              <w:t>Ответственный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CC1DC8" w14:textId="77777777" w:rsidR="004C0AD3" w:rsidRPr="004C0AD3" w:rsidRDefault="004C0AD3" w:rsidP="004C0AD3">
            <w:r w:rsidRPr="004C0AD3">
              <w:rPr>
                <w:b/>
                <w:bCs/>
              </w:rPr>
              <w:t>Сроки</w:t>
            </w:r>
          </w:p>
        </w:tc>
      </w:tr>
      <w:tr w:rsidR="004C0AD3" w:rsidRPr="004C0AD3" w14:paraId="057B2226" w14:textId="77777777" w:rsidTr="004C0AD3">
        <w:tc>
          <w:tcPr>
            <w:tcW w:w="220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E98F9" w14:textId="77777777" w:rsidR="004C0AD3" w:rsidRPr="004C0AD3" w:rsidRDefault="004C0AD3" w:rsidP="004C0AD3">
            <w:r w:rsidRPr="004C0AD3">
              <w:t>1</w:t>
            </w:r>
          </w:p>
        </w:tc>
        <w:tc>
          <w:tcPr>
            <w:tcW w:w="667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DF7241" w14:textId="77777777" w:rsidR="004C0AD3" w:rsidRPr="004C0AD3" w:rsidRDefault="004C0AD3" w:rsidP="004C0AD3">
            <w:r w:rsidRPr="004C0AD3">
              <w:t>Оценка РППС и комплектации учебно-методических материалов на соответствие санитарных норм и ФОП ДО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F13BC" w14:textId="187068D2" w:rsidR="004C0AD3" w:rsidRPr="004C0AD3" w:rsidRDefault="004C0AD3" w:rsidP="004C0AD3">
            <w:r w:rsidRPr="004C0AD3">
              <w:t xml:space="preserve">Заместитель заведующего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14F154" w14:textId="77777777" w:rsidR="004C0AD3" w:rsidRPr="004C0AD3" w:rsidRDefault="004C0AD3" w:rsidP="004C0AD3">
            <w:r w:rsidRPr="004C0AD3">
              <w:t>Раз в месяц</w:t>
            </w:r>
          </w:p>
        </w:tc>
      </w:tr>
      <w:tr w:rsidR="004C0AD3" w:rsidRPr="004C0AD3" w14:paraId="7A85580C" w14:textId="77777777" w:rsidTr="004C0AD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FD9BE61" w14:textId="77777777" w:rsidR="004C0AD3" w:rsidRPr="004C0AD3" w:rsidRDefault="004C0AD3" w:rsidP="004C0AD3"/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F698061" w14:textId="77777777" w:rsidR="004C0AD3" w:rsidRPr="004C0AD3" w:rsidRDefault="004C0AD3" w:rsidP="004C0AD3"/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EEDB7" w14:textId="77777777" w:rsidR="004C0AD3" w:rsidRPr="004C0AD3" w:rsidRDefault="004C0AD3" w:rsidP="004C0AD3">
            <w:r w:rsidRPr="004C0AD3">
              <w:t>Воспитатели в группах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27593" w14:textId="77777777" w:rsidR="004C0AD3" w:rsidRPr="004C0AD3" w:rsidRDefault="004C0AD3" w:rsidP="004C0AD3">
            <w:r w:rsidRPr="004C0AD3">
              <w:t>Ежедневно</w:t>
            </w:r>
          </w:p>
        </w:tc>
      </w:tr>
      <w:tr w:rsidR="004C0AD3" w:rsidRPr="004C0AD3" w14:paraId="536C4546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FC7C8" w14:textId="77777777" w:rsidR="004C0AD3" w:rsidRPr="004C0AD3" w:rsidRDefault="004C0AD3" w:rsidP="004C0AD3">
            <w:r w:rsidRPr="004C0AD3">
              <w:t>2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F03492" w14:textId="77777777" w:rsidR="004C0AD3" w:rsidRPr="004C0AD3" w:rsidRDefault="004C0AD3" w:rsidP="004C0AD3">
            <w:r w:rsidRPr="004C0AD3">
              <w:t>Мониторинг запросов родителей в отношении качества РППС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DBAFB" w14:textId="77777777" w:rsidR="004C0AD3" w:rsidRPr="004C0AD3" w:rsidRDefault="004C0AD3" w:rsidP="004C0AD3">
            <w:r w:rsidRPr="004C0AD3">
              <w:t>Старший воспитатель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9ADF10" w14:textId="77777777" w:rsidR="004C0AD3" w:rsidRPr="004C0AD3" w:rsidRDefault="004C0AD3" w:rsidP="004C0AD3">
            <w:r w:rsidRPr="004C0AD3">
              <w:t>Ежемесячно</w:t>
            </w:r>
          </w:p>
        </w:tc>
      </w:tr>
      <w:tr w:rsidR="004C0AD3" w:rsidRPr="004C0AD3" w14:paraId="34057356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AA6DCF" w14:textId="77777777" w:rsidR="004C0AD3" w:rsidRPr="004C0AD3" w:rsidRDefault="004C0AD3" w:rsidP="004C0AD3">
            <w:r w:rsidRPr="004C0AD3">
              <w:t>3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43A72B" w14:textId="77777777" w:rsidR="004C0AD3" w:rsidRPr="004C0AD3" w:rsidRDefault="004C0AD3" w:rsidP="004C0AD3">
            <w:r w:rsidRPr="004C0AD3">
              <w:t>Изучение интересов, склонностей, предпочтений, индивидуальных особенностей детей в группах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70F7F5" w14:textId="77777777" w:rsidR="004C0AD3" w:rsidRPr="004C0AD3" w:rsidRDefault="004C0AD3" w:rsidP="004C0AD3">
            <w:r w:rsidRPr="004C0AD3">
              <w:t>Старший воспитатель совместно с воспитателями в группах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E55BF5" w14:textId="77777777" w:rsidR="004C0AD3" w:rsidRPr="004C0AD3" w:rsidRDefault="004C0AD3" w:rsidP="004C0AD3">
            <w:r w:rsidRPr="004C0AD3">
              <w:t>Ежемесячно</w:t>
            </w:r>
          </w:p>
        </w:tc>
      </w:tr>
      <w:tr w:rsidR="004C0AD3" w:rsidRPr="004C0AD3" w14:paraId="1C035FBF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267FF6" w14:textId="77777777" w:rsidR="004C0AD3" w:rsidRPr="004C0AD3" w:rsidRDefault="004C0AD3" w:rsidP="004C0AD3">
            <w:r w:rsidRPr="004C0AD3">
              <w:t>4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07E96A" w14:textId="77777777" w:rsidR="004C0AD3" w:rsidRPr="004C0AD3" w:rsidRDefault="004C0AD3" w:rsidP="004C0AD3">
            <w:r w:rsidRPr="004C0AD3">
              <w:t>Составление перечня необходимых материалов и оборудования (по запросам воспитателей и др. ответственных)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27AAB" w14:textId="5B6DA56F" w:rsidR="004C0AD3" w:rsidRPr="004C0AD3" w:rsidRDefault="004C0AD3" w:rsidP="004C0AD3">
            <w:r w:rsidRPr="004C0AD3">
              <w:t xml:space="preserve">Заместитель заведующего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8F95D" w14:textId="77777777" w:rsidR="004C0AD3" w:rsidRPr="004C0AD3" w:rsidRDefault="004C0AD3" w:rsidP="004C0AD3">
            <w:r w:rsidRPr="004C0AD3">
              <w:t>Каждое полугодие</w:t>
            </w:r>
          </w:p>
        </w:tc>
      </w:tr>
      <w:tr w:rsidR="004C0AD3" w:rsidRPr="004C0AD3" w14:paraId="5FAFB384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7CD8A2" w14:textId="77777777" w:rsidR="004C0AD3" w:rsidRPr="004C0AD3" w:rsidRDefault="004C0AD3" w:rsidP="004C0AD3">
            <w:r w:rsidRPr="004C0AD3">
              <w:t>5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8FAC2B" w14:textId="77777777" w:rsidR="004C0AD3" w:rsidRPr="004C0AD3" w:rsidRDefault="004C0AD3" w:rsidP="004C0AD3">
            <w:r w:rsidRPr="004C0AD3">
              <w:t>Изучение опыта других ДОО по формированию инфраструктуры и комплектации учебно-методических материалов (с докладом на педсовете)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CCEE59" w14:textId="77777777" w:rsidR="004C0AD3" w:rsidRPr="004C0AD3" w:rsidRDefault="004C0AD3" w:rsidP="004C0AD3">
            <w:r w:rsidRPr="004C0AD3">
              <w:t>Старший воспитатель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E0A891" w14:textId="77777777" w:rsidR="004C0AD3" w:rsidRPr="004C0AD3" w:rsidRDefault="004C0AD3" w:rsidP="004C0AD3">
            <w:r w:rsidRPr="004C0AD3">
              <w:t>Каждое полугодие</w:t>
            </w:r>
          </w:p>
        </w:tc>
      </w:tr>
      <w:tr w:rsidR="004C0AD3" w:rsidRPr="004C0AD3" w14:paraId="223B077D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86BDEB" w14:textId="77777777" w:rsidR="004C0AD3" w:rsidRPr="004C0AD3" w:rsidRDefault="004C0AD3" w:rsidP="004C0AD3">
            <w:r w:rsidRPr="004C0AD3">
              <w:t>6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30E0F3" w14:textId="77777777" w:rsidR="004C0AD3" w:rsidRPr="004C0AD3" w:rsidRDefault="004C0AD3" w:rsidP="004C0AD3">
            <w:r w:rsidRPr="004C0AD3">
              <w:t>Закупка материалов и оборудования по утвержденному перечню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32986E" w14:textId="77777777" w:rsidR="004C0AD3" w:rsidRPr="004C0AD3" w:rsidRDefault="004C0AD3" w:rsidP="004C0AD3">
            <w:r w:rsidRPr="004C0AD3">
              <w:t>Контрактный управляющий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0E78C0" w14:textId="77777777" w:rsidR="004C0AD3" w:rsidRPr="004C0AD3" w:rsidRDefault="004C0AD3" w:rsidP="004C0AD3">
            <w:r w:rsidRPr="004C0AD3">
              <w:t>По мере необходимости</w:t>
            </w:r>
          </w:p>
        </w:tc>
      </w:tr>
      <w:tr w:rsidR="004C0AD3" w:rsidRPr="004C0AD3" w14:paraId="1A2F85DE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B008E" w14:textId="77777777" w:rsidR="004C0AD3" w:rsidRPr="004C0AD3" w:rsidRDefault="004C0AD3" w:rsidP="004C0AD3">
            <w:r w:rsidRPr="004C0AD3">
              <w:t>7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11FA0" w14:textId="77777777" w:rsidR="004C0AD3" w:rsidRPr="004C0AD3" w:rsidRDefault="004C0AD3" w:rsidP="004C0AD3">
            <w:r w:rsidRPr="004C0AD3">
              <w:t>Обучение педагогов по программам повышения квалификации в области создания инфраструктуры и комплектации учебно-методических материалов в ДОО в соответствии с требованиями ФГОС ДО, ФОП ДО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D7275F" w14:textId="66581013" w:rsidR="004C0AD3" w:rsidRPr="004C0AD3" w:rsidRDefault="004C0AD3" w:rsidP="004C0AD3">
            <w:r w:rsidRPr="004C0AD3">
              <w:t xml:space="preserve">Заместитель заведующего 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0E5715" w14:textId="77777777" w:rsidR="004C0AD3" w:rsidRPr="004C0AD3" w:rsidRDefault="004C0AD3" w:rsidP="004C0AD3">
            <w:r w:rsidRPr="004C0AD3">
              <w:t>По мере необходимости</w:t>
            </w:r>
          </w:p>
        </w:tc>
      </w:tr>
      <w:tr w:rsidR="004C0AD3" w:rsidRPr="004C0AD3" w14:paraId="409436D4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F42D5" w14:textId="77777777" w:rsidR="004C0AD3" w:rsidRPr="004C0AD3" w:rsidRDefault="004C0AD3" w:rsidP="004C0AD3">
            <w:r w:rsidRPr="004C0AD3">
              <w:t>8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23AD29" w14:textId="77777777" w:rsidR="004C0AD3" w:rsidRPr="004C0AD3" w:rsidRDefault="004C0AD3" w:rsidP="004C0AD3">
            <w:r w:rsidRPr="004C0AD3">
              <w:t xml:space="preserve">Изготовление и систематизация дидактического и раздаточного материала, образцов макетов, коллекций и др. Пополнение методического банка материалами из опыта работы педагогов по </w:t>
            </w:r>
            <w:r w:rsidRPr="004C0AD3">
              <w:lastRenderedPageBreak/>
              <w:t>формированию инфраструктуры и комплектации учебно-методических материалами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B6D82E" w14:textId="77777777" w:rsidR="004C0AD3" w:rsidRPr="004C0AD3" w:rsidRDefault="004C0AD3" w:rsidP="004C0AD3">
            <w:r w:rsidRPr="004C0AD3">
              <w:lastRenderedPageBreak/>
              <w:t>Старший воспитатель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905831" w14:textId="77777777" w:rsidR="004C0AD3" w:rsidRPr="004C0AD3" w:rsidRDefault="004C0AD3" w:rsidP="004C0AD3">
            <w:r w:rsidRPr="004C0AD3">
              <w:t>Весь год, по мере необходимости</w:t>
            </w:r>
          </w:p>
        </w:tc>
      </w:tr>
      <w:tr w:rsidR="004C0AD3" w:rsidRPr="004C0AD3" w14:paraId="2CE1085F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8337E" w14:textId="77777777" w:rsidR="004C0AD3" w:rsidRPr="004C0AD3" w:rsidRDefault="004C0AD3" w:rsidP="004C0AD3">
            <w:r w:rsidRPr="004C0AD3">
              <w:t>9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AC1F66" w14:textId="77777777" w:rsidR="004C0AD3" w:rsidRPr="004C0AD3" w:rsidRDefault="004C0AD3" w:rsidP="004C0AD3">
            <w:r w:rsidRPr="004C0AD3">
              <w:t>Мониторинг популярности или дефицита применения оборудования у детей и педагогов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D4F7E" w14:textId="77777777" w:rsidR="004C0AD3" w:rsidRPr="004C0AD3" w:rsidRDefault="004C0AD3" w:rsidP="004C0AD3">
            <w:r w:rsidRPr="004C0AD3">
              <w:t>Старший воспитатель совместно с воспитателями в группах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1F5A88" w14:textId="77777777" w:rsidR="004C0AD3" w:rsidRPr="004C0AD3" w:rsidRDefault="004C0AD3" w:rsidP="004C0AD3">
            <w:r w:rsidRPr="004C0AD3">
              <w:t>Каждое полугодие</w:t>
            </w:r>
          </w:p>
        </w:tc>
      </w:tr>
      <w:tr w:rsidR="004C0AD3" w:rsidRPr="004C0AD3" w14:paraId="3EDF4FD4" w14:textId="77777777" w:rsidTr="004C0AD3">
        <w:tc>
          <w:tcPr>
            <w:tcW w:w="22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0AECD1" w14:textId="77777777" w:rsidR="004C0AD3" w:rsidRPr="004C0AD3" w:rsidRDefault="004C0AD3" w:rsidP="004C0AD3">
            <w:r w:rsidRPr="004C0AD3">
              <w:t>10</w:t>
            </w:r>
          </w:p>
        </w:tc>
        <w:tc>
          <w:tcPr>
            <w:tcW w:w="667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2BF2A1" w14:textId="77777777" w:rsidR="004C0AD3" w:rsidRPr="004C0AD3" w:rsidRDefault="004C0AD3" w:rsidP="004C0AD3">
            <w:r w:rsidRPr="004C0AD3">
              <w:t>Анализ результатов мониторинга, выработка плана мероприятий</w:t>
            </w:r>
          </w:p>
        </w:tc>
        <w:tc>
          <w:tcPr>
            <w:tcW w:w="502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07E920" w14:textId="77777777" w:rsidR="004C0AD3" w:rsidRPr="004C0AD3" w:rsidRDefault="004C0AD3" w:rsidP="004C0AD3">
            <w:r w:rsidRPr="004C0AD3">
              <w:t>Старший воспитатель</w:t>
            </w:r>
          </w:p>
        </w:tc>
        <w:tc>
          <w:tcPr>
            <w:tcW w:w="43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8733E9" w14:textId="77777777" w:rsidR="004C0AD3" w:rsidRPr="004C0AD3" w:rsidRDefault="004C0AD3" w:rsidP="004C0AD3">
            <w:r w:rsidRPr="004C0AD3">
              <w:t>Июль каждого года</w:t>
            </w:r>
          </w:p>
        </w:tc>
      </w:tr>
    </w:tbl>
    <w:p w14:paraId="6807BD95" w14:textId="77777777" w:rsidR="004C0AD3" w:rsidRPr="004C0AD3" w:rsidRDefault="004C0AD3" w:rsidP="004C0AD3"/>
    <w:p w14:paraId="737D45B2" w14:textId="16CFEC43" w:rsidR="004C0AD3" w:rsidRPr="004C0AD3" w:rsidRDefault="004C0AD3" w:rsidP="004C0AD3">
      <w:r w:rsidRPr="004C0AD3">
        <w:rPr>
          <w:b/>
          <w:bCs/>
        </w:rPr>
        <w:t>План-график мониторинга инфраструктуры МБДОУ Детский сад №</w:t>
      </w:r>
      <w:r>
        <w:rPr>
          <w:b/>
          <w:bCs/>
        </w:rPr>
        <w:t>29</w:t>
      </w:r>
    </w:p>
    <w:tbl>
      <w:tblPr>
        <w:tblW w:w="113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4"/>
        <w:gridCol w:w="4130"/>
        <w:gridCol w:w="3107"/>
        <w:gridCol w:w="2715"/>
      </w:tblGrid>
      <w:tr w:rsidR="004C0AD3" w:rsidRPr="004C0AD3" w14:paraId="54213376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E7B088" w14:textId="77777777" w:rsidR="004C0AD3" w:rsidRPr="004C0AD3" w:rsidRDefault="004C0AD3" w:rsidP="004C0AD3">
            <w:r w:rsidRPr="004C0AD3">
              <w:rPr>
                <w:b/>
                <w:bCs/>
              </w:rPr>
              <w:t>№ п/п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C1669" w14:textId="77777777" w:rsidR="004C0AD3" w:rsidRPr="004C0AD3" w:rsidRDefault="004C0AD3" w:rsidP="004C0AD3">
            <w:r w:rsidRPr="004C0AD3">
              <w:rPr>
                <w:b/>
                <w:bCs/>
              </w:rPr>
              <w:t>Мероприятие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4C584" w14:textId="77777777" w:rsidR="004C0AD3" w:rsidRPr="004C0AD3" w:rsidRDefault="004C0AD3" w:rsidP="004C0AD3">
            <w:r w:rsidRPr="004C0AD3">
              <w:rPr>
                <w:b/>
                <w:bCs/>
              </w:rPr>
              <w:t>Ответственный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3A06BC" w14:textId="77777777" w:rsidR="004C0AD3" w:rsidRPr="004C0AD3" w:rsidRDefault="004C0AD3" w:rsidP="004C0AD3">
            <w:r w:rsidRPr="004C0AD3">
              <w:rPr>
                <w:b/>
                <w:bCs/>
              </w:rPr>
              <w:t>Сроки</w:t>
            </w:r>
          </w:p>
        </w:tc>
      </w:tr>
      <w:tr w:rsidR="004C0AD3" w:rsidRPr="004C0AD3" w14:paraId="6994933F" w14:textId="77777777" w:rsidTr="004C0AD3">
        <w:tc>
          <w:tcPr>
            <w:tcW w:w="1362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C0158E" w14:textId="77777777" w:rsidR="004C0AD3" w:rsidRPr="004C0AD3" w:rsidRDefault="004C0AD3" w:rsidP="004C0AD3">
            <w:r w:rsidRPr="004C0AD3">
              <w:t>1</w:t>
            </w:r>
          </w:p>
        </w:tc>
        <w:tc>
          <w:tcPr>
            <w:tcW w:w="412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079A57" w14:textId="77777777" w:rsidR="004C0AD3" w:rsidRPr="004C0AD3" w:rsidRDefault="004C0AD3" w:rsidP="004C0AD3">
            <w:r w:rsidRPr="004C0AD3">
              <w:t>Оценка РППС и комплектации учебно-методических материалов на соответствие санитарных норм и ФОП ДО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8C675" w14:textId="44640F23" w:rsidR="004C0AD3" w:rsidRPr="004C0AD3" w:rsidRDefault="004C0AD3" w:rsidP="004C0AD3">
            <w:r w:rsidRPr="004C0AD3">
              <w:t xml:space="preserve">Заместитель заведующего 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A261F3" w14:textId="77777777" w:rsidR="004C0AD3" w:rsidRPr="004C0AD3" w:rsidRDefault="004C0AD3" w:rsidP="004C0AD3">
            <w:r w:rsidRPr="004C0AD3">
              <w:t>Раз в месяц</w:t>
            </w:r>
          </w:p>
        </w:tc>
      </w:tr>
      <w:tr w:rsidR="004C0AD3" w:rsidRPr="004C0AD3" w14:paraId="7BB8C522" w14:textId="77777777" w:rsidTr="004C0AD3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E1CE47" w14:textId="77777777" w:rsidR="004C0AD3" w:rsidRPr="004C0AD3" w:rsidRDefault="004C0AD3" w:rsidP="004C0AD3"/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8B32CF9" w14:textId="77777777" w:rsidR="004C0AD3" w:rsidRPr="004C0AD3" w:rsidRDefault="004C0AD3" w:rsidP="004C0AD3"/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10241" w14:textId="77777777" w:rsidR="004C0AD3" w:rsidRPr="004C0AD3" w:rsidRDefault="004C0AD3" w:rsidP="004C0AD3">
            <w:r w:rsidRPr="004C0AD3">
              <w:t>Воспитатели в группах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0617C" w14:textId="77777777" w:rsidR="004C0AD3" w:rsidRPr="004C0AD3" w:rsidRDefault="004C0AD3" w:rsidP="004C0AD3">
            <w:r w:rsidRPr="004C0AD3">
              <w:t>Ежедневно</w:t>
            </w:r>
          </w:p>
        </w:tc>
      </w:tr>
      <w:tr w:rsidR="004C0AD3" w:rsidRPr="004C0AD3" w14:paraId="3D0897B9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FA98D" w14:textId="77777777" w:rsidR="004C0AD3" w:rsidRPr="004C0AD3" w:rsidRDefault="004C0AD3" w:rsidP="004C0AD3">
            <w:r w:rsidRPr="004C0AD3">
              <w:t>2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C87E56" w14:textId="77777777" w:rsidR="004C0AD3" w:rsidRPr="004C0AD3" w:rsidRDefault="004C0AD3" w:rsidP="004C0AD3">
            <w:r w:rsidRPr="004C0AD3">
              <w:t>Мониторинг запросов родителей в отношении качества РППС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A36350" w14:textId="77777777" w:rsidR="004C0AD3" w:rsidRPr="004C0AD3" w:rsidRDefault="004C0AD3" w:rsidP="004C0AD3">
            <w:r w:rsidRPr="004C0AD3">
              <w:t>Старший воспитатель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5C522" w14:textId="77777777" w:rsidR="004C0AD3" w:rsidRPr="004C0AD3" w:rsidRDefault="004C0AD3" w:rsidP="004C0AD3">
            <w:r w:rsidRPr="004C0AD3">
              <w:t>Ежемесячно</w:t>
            </w:r>
          </w:p>
        </w:tc>
      </w:tr>
      <w:tr w:rsidR="004C0AD3" w:rsidRPr="004C0AD3" w14:paraId="385701BC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B15D0A" w14:textId="77777777" w:rsidR="004C0AD3" w:rsidRPr="004C0AD3" w:rsidRDefault="004C0AD3" w:rsidP="004C0AD3">
            <w:r w:rsidRPr="004C0AD3">
              <w:t>3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B1163" w14:textId="77777777" w:rsidR="004C0AD3" w:rsidRPr="004C0AD3" w:rsidRDefault="004C0AD3" w:rsidP="004C0AD3">
            <w:r w:rsidRPr="004C0AD3">
              <w:t>Изучение интересов, склонностей, предпочтений, индивидуальных особенностей детей в группах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6EB1E" w14:textId="77777777" w:rsidR="004C0AD3" w:rsidRPr="004C0AD3" w:rsidRDefault="004C0AD3" w:rsidP="004C0AD3">
            <w:r w:rsidRPr="004C0AD3">
              <w:t>Старший воспитатель совместно с воспитателями в группах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D6A3CF" w14:textId="77777777" w:rsidR="004C0AD3" w:rsidRPr="004C0AD3" w:rsidRDefault="004C0AD3" w:rsidP="004C0AD3">
            <w:r w:rsidRPr="004C0AD3">
              <w:t>Ежемесячно</w:t>
            </w:r>
          </w:p>
        </w:tc>
      </w:tr>
      <w:tr w:rsidR="004C0AD3" w:rsidRPr="004C0AD3" w14:paraId="3742B466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A5259" w14:textId="77777777" w:rsidR="004C0AD3" w:rsidRPr="004C0AD3" w:rsidRDefault="004C0AD3" w:rsidP="004C0AD3">
            <w:r w:rsidRPr="004C0AD3">
              <w:t>4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6245B" w14:textId="77777777" w:rsidR="004C0AD3" w:rsidRPr="004C0AD3" w:rsidRDefault="004C0AD3" w:rsidP="004C0AD3">
            <w:r w:rsidRPr="004C0AD3">
              <w:t>Составление перечня необходимых материалов и оборудования (по запросам воспитателей и др. ответственных)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8D92FF" w14:textId="5A4BEA50" w:rsidR="004C0AD3" w:rsidRPr="004C0AD3" w:rsidRDefault="004C0AD3" w:rsidP="004C0AD3">
            <w:r w:rsidRPr="004C0AD3">
              <w:t xml:space="preserve">Заместитель заведующего 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D159B" w14:textId="77777777" w:rsidR="004C0AD3" w:rsidRPr="004C0AD3" w:rsidRDefault="004C0AD3" w:rsidP="004C0AD3">
            <w:r w:rsidRPr="004C0AD3">
              <w:t>Каждое полугодие</w:t>
            </w:r>
          </w:p>
        </w:tc>
      </w:tr>
      <w:tr w:rsidR="004C0AD3" w:rsidRPr="004C0AD3" w14:paraId="74FAF431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F85C6" w14:textId="77777777" w:rsidR="004C0AD3" w:rsidRPr="004C0AD3" w:rsidRDefault="004C0AD3" w:rsidP="004C0AD3">
            <w:r w:rsidRPr="004C0AD3">
              <w:t>5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8BB2CE" w14:textId="77777777" w:rsidR="004C0AD3" w:rsidRPr="004C0AD3" w:rsidRDefault="004C0AD3" w:rsidP="004C0AD3">
            <w:r w:rsidRPr="004C0AD3">
              <w:t xml:space="preserve">Изучение опыта других ДОО по формированию инфраструктуры и </w:t>
            </w:r>
            <w:r w:rsidRPr="004C0AD3">
              <w:lastRenderedPageBreak/>
              <w:t>комплектации учебно-методических материалов (с докладом на педсовете)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575350" w14:textId="77777777" w:rsidR="004C0AD3" w:rsidRPr="004C0AD3" w:rsidRDefault="004C0AD3" w:rsidP="004C0AD3">
            <w:r w:rsidRPr="004C0AD3">
              <w:lastRenderedPageBreak/>
              <w:t>Старший воспитатель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41309" w14:textId="77777777" w:rsidR="004C0AD3" w:rsidRPr="004C0AD3" w:rsidRDefault="004C0AD3" w:rsidP="004C0AD3">
            <w:r w:rsidRPr="004C0AD3">
              <w:t>Каждое полугодие</w:t>
            </w:r>
          </w:p>
        </w:tc>
      </w:tr>
      <w:tr w:rsidR="004C0AD3" w:rsidRPr="004C0AD3" w14:paraId="51E77244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6F748" w14:textId="77777777" w:rsidR="004C0AD3" w:rsidRPr="004C0AD3" w:rsidRDefault="004C0AD3" w:rsidP="004C0AD3">
            <w:r w:rsidRPr="004C0AD3">
              <w:t>6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F96C2F" w14:textId="77777777" w:rsidR="004C0AD3" w:rsidRPr="004C0AD3" w:rsidRDefault="004C0AD3" w:rsidP="004C0AD3">
            <w:r w:rsidRPr="004C0AD3">
              <w:t>Закупка материалов и оборудования по утвержденному перечню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8178D" w14:textId="77777777" w:rsidR="004C0AD3" w:rsidRPr="004C0AD3" w:rsidRDefault="004C0AD3" w:rsidP="004C0AD3">
            <w:r w:rsidRPr="004C0AD3">
              <w:t>Контрактный управляющий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C32D9" w14:textId="77777777" w:rsidR="004C0AD3" w:rsidRPr="004C0AD3" w:rsidRDefault="004C0AD3" w:rsidP="004C0AD3">
            <w:r w:rsidRPr="004C0AD3">
              <w:t>По мере необходимости</w:t>
            </w:r>
          </w:p>
        </w:tc>
      </w:tr>
      <w:tr w:rsidR="004C0AD3" w:rsidRPr="004C0AD3" w14:paraId="3327963D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1786D4" w14:textId="77777777" w:rsidR="004C0AD3" w:rsidRPr="004C0AD3" w:rsidRDefault="004C0AD3" w:rsidP="004C0AD3">
            <w:r w:rsidRPr="004C0AD3">
              <w:t>7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C3614" w14:textId="77777777" w:rsidR="004C0AD3" w:rsidRPr="004C0AD3" w:rsidRDefault="004C0AD3" w:rsidP="004C0AD3">
            <w:r w:rsidRPr="004C0AD3">
              <w:t>Обучение педагогов по программам повышения квалификации в области создания инфраструктуры и комплектации учебно-методических материалов в ДОО в соответствии с требованиями ФГОС ДО, ФОП ДО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D3668C" w14:textId="79D88895" w:rsidR="004C0AD3" w:rsidRPr="004C0AD3" w:rsidRDefault="004C0AD3" w:rsidP="004C0AD3">
            <w:r w:rsidRPr="004C0AD3">
              <w:t xml:space="preserve">Заместитель заведующего 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11D50F" w14:textId="77777777" w:rsidR="004C0AD3" w:rsidRPr="004C0AD3" w:rsidRDefault="004C0AD3" w:rsidP="004C0AD3">
            <w:r w:rsidRPr="004C0AD3">
              <w:t>По мере необходимости</w:t>
            </w:r>
          </w:p>
        </w:tc>
      </w:tr>
      <w:tr w:rsidR="004C0AD3" w:rsidRPr="004C0AD3" w14:paraId="1C020B15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BB6A52" w14:textId="77777777" w:rsidR="004C0AD3" w:rsidRPr="004C0AD3" w:rsidRDefault="004C0AD3" w:rsidP="004C0AD3">
            <w:r w:rsidRPr="004C0AD3">
              <w:t>8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A7C32" w14:textId="77777777" w:rsidR="004C0AD3" w:rsidRPr="004C0AD3" w:rsidRDefault="004C0AD3" w:rsidP="004C0AD3">
            <w:r w:rsidRPr="004C0AD3">
              <w:t>Изготовление и систематизация дидактического и раздаточного материала, образцов макетов, коллекций и др. Пополнение методического банка материалами из опыта работы педагогов по формированию инфраструктуры и комплектации учебно-методических материалами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B4AAD" w14:textId="77777777" w:rsidR="004C0AD3" w:rsidRPr="004C0AD3" w:rsidRDefault="004C0AD3" w:rsidP="004C0AD3">
            <w:r w:rsidRPr="004C0AD3">
              <w:t>Старший воспитатель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CB7BF" w14:textId="77777777" w:rsidR="004C0AD3" w:rsidRPr="004C0AD3" w:rsidRDefault="004C0AD3" w:rsidP="004C0AD3">
            <w:r w:rsidRPr="004C0AD3">
              <w:t>Весь год, по мере необходимости</w:t>
            </w:r>
          </w:p>
        </w:tc>
      </w:tr>
      <w:tr w:rsidR="004C0AD3" w:rsidRPr="004C0AD3" w14:paraId="35CA3D09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6FDF4D" w14:textId="77777777" w:rsidR="004C0AD3" w:rsidRPr="004C0AD3" w:rsidRDefault="004C0AD3" w:rsidP="004C0AD3">
            <w:r w:rsidRPr="004C0AD3">
              <w:t>9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64910" w14:textId="77777777" w:rsidR="004C0AD3" w:rsidRPr="004C0AD3" w:rsidRDefault="004C0AD3" w:rsidP="004C0AD3">
            <w:r w:rsidRPr="004C0AD3">
              <w:t>Мониторинг популярности или дефицита применения оборудования у детей и педагогов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DDE93" w14:textId="77777777" w:rsidR="004C0AD3" w:rsidRPr="004C0AD3" w:rsidRDefault="004C0AD3" w:rsidP="004C0AD3">
            <w:r w:rsidRPr="004C0AD3">
              <w:t>Старший воспитатель совместно с воспитателями в группах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09FAB" w14:textId="77777777" w:rsidR="004C0AD3" w:rsidRPr="004C0AD3" w:rsidRDefault="004C0AD3" w:rsidP="004C0AD3">
            <w:r w:rsidRPr="004C0AD3">
              <w:t>Каждое полугодие</w:t>
            </w:r>
          </w:p>
        </w:tc>
      </w:tr>
      <w:tr w:rsidR="004C0AD3" w:rsidRPr="004C0AD3" w14:paraId="5BF54FA7" w14:textId="77777777" w:rsidTr="004C0AD3">
        <w:tc>
          <w:tcPr>
            <w:tcW w:w="136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945AE9" w14:textId="77777777" w:rsidR="004C0AD3" w:rsidRPr="004C0AD3" w:rsidRDefault="004C0AD3" w:rsidP="004C0AD3">
            <w:r w:rsidRPr="004C0AD3">
              <w:t>10</w:t>
            </w:r>
          </w:p>
        </w:tc>
        <w:tc>
          <w:tcPr>
            <w:tcW w:w="41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7071EA" w14:textId="77777777" w:rsidR="004C0AD3" w:rsidRPr="004C0AD3" w:rsidRDefault="004C0AD3" w:rsidP="004C0AD3">
            <w:r w:rsidRPr="004C0AD3">
              <w:t>Анализ результатов мониторинга, выработка плана мероприятий</w:t>
            </w:r>
          </w:p>
        </w:tc>
        <w:tc>
          <w:tcPr>
            <w:tcW w:w="310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CEEC9C" w14:textId="77777777" w:rsidR="004C0AD3" w:rsidRPr="004C0AD3" w:rsidRDefault="004C0AD3" w:rsidP="004C0AD3">
            <w:r w:rsidRPr="004C0AD3">
              <w:t>Старший воспитатель</w:t>
            </w:r>
          </w:p>
        </w:tc>
        <w:tc>
          <w:tcPr>
            <w:tcW w:w="27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57E4E8" w14:textId="77777777" w:rsidR="004C0AD3" w:rsidRPr="004C0AD3" w:rsidRDefault="004C0AD3" w:rsidP="004C0AD3">
            <w:r w:rsidRPr="004C0AD3">
              <w:t>Июль каждого года</w:t>
            </w:r>
          </w:p>
        </w:tc>
      </w:tr>
    </w:tbl>
    <w:p w14:paraId="4AB1B725" w14:textId="18065E38" w:rsidR="004C0AD3" w:rsidRPr="004C0AD3" w:rsidRDefault="004C0AD3" w:rsidP="004C0AD3"/>
    <w:p w14:paraId="1ECBEBAC" w14:textId="02138A79" w:rsidR="004C0AD3" w:rsidRPr="004C0AD3" w:rsidRDefault="004C0AD3" w:rsidP="004C0AD3"/>
    <w:sectPr w:rsidR="004C0AD3" w:rsidRPr="004C0AD3" w:rsidSect="004C0A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40235A"/>
    <w:multiLevelType w:val="multilevel"/>
    <w:tmpl w:val="B3D69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0926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D3"/>
    <w:rsid w:val="004C0AD3"/>
    <w:rsid w:val="008B4726"/>
    <w:rsid w:val="00D1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52CA6"/>
  <w15:chartTrackingRefBased/>
  <w15:docId w15:val="{ED7E1CC3-473D-4403-BA08-4EDEE8229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0AD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C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33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16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1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049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8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35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9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294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54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0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1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4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4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49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61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4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66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36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3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3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04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group?groupId=104538293&amp;locale=ru&amp;date=2022-12-28T15%3A39%3A05.950&amp;isStatic=fals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103578565&amp;locale=ru&amp;date=2022-12-28T15%3A39%3A05.950&amp;isStatic=fal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1919867&amp;locale=ru&amp;date=2022-12-28T15%3A39%3A05.950&amp;isStatic=false" TargetMode="External"/><Relationship Id="rId5" Type="http://schemas.openxmlformats.org/officeDocument/2006/relationships/hyperlink" Target="https://1obraz.ru/group?groupId=1597671&amp;locale=ru&amp;date=2022-12-28T15%3A39%3A05.950&amp;isStatic=false&amp;anchor=XA00M922N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1</cp:revision>
  <dcterms:created xsi:type="dcterms:W3CDTF">2024-08-12T03:04:00Z</dcterms:created>
  <dcterms:modified xsi:type="dcterms:W3CDTF">2024-08-12T03:19:00Z</dcterms:modified>
</cp:coreProperties>
</file>